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F757C9">
        <w:rPr>
          <w:b/>
          <w:color w:val="1D1B11" w:themeColor="background2" w:themeShade="1A"/>
          <w:sz w:val="24"/>
          <w:szCs w:val="24"/>
        </w:rPr>
        <w:t>7</w:t>
      </w:r>
      <w:r w:rsidR="00D429BE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D429BE">
        <w:rPr>
          <w:b/>
          <w:color w:val="1D1B11" w:themeColor="background2" w:themeShade="1A"/>
          <w:sz w:val="24"/>
          <w:szCs w:val="24"/>
        </w:rPr>
        <w:t>Tech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E570FB" w:rsidRPr="00341509">
        <w:rPr>
          <w:bCs/>
          <w:sz w:val="24"/>
          <w:szCs w:val="24"/>
        </w:rPr>
        <w:t xml:space="preserve">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</w:t>
      </w:r>
      <w:r w:rsidR="002261D9">
        <w:rPr>
          <w:bCs/>
          <w:sz w:val="24"/>
          <w:szCs w:val="24"/>
        </w:rPr>
        <w:t>wszystkie dostarczone akcesoria</w:t>
      </w:r>
      <w:r w:rsidR="0037775F">
        <w:rPr>
          <w:bCs/>
          <w:sz w:val="24"/>
          <w:szCs w:val="24"/>
        </w:rPr>
        <w:t xml:space="preserve">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/>
      </w:tblPr>
      <w:tblGrid>
        <w:gridCol w:w="931"/>
        <w:gridCol w:w="4883"/>
        <w:gridCol w:w="2908"/>
      </w:tblGrid>
      <w:tr w:rsidR="00B323A7" w:rsidTr="00F757C9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90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926573" w:rsidTr="009917B1">
        <w:trPr>
          <w:trHeight w:val="743"/>
        </w:trPr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1</w:t>
            </w:r>
          </w:p>
        </w:tc>
        <w:tc>
          <w:tcPr>
            <w:tcW w:w="4883" w:type="dxa"/>
            <w:vAlign w:val="center"/>
          </w:tcPr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Kombinezon chemoodporny </w:t>
            </w:r>
            <w:proofErr w:type="spellStart"/>
            <w:r w:rsidRPr="009917B1">
              <w:rPr>
                <w:sz w:val="24"/>
                <w:szCs w:val="24"/>
              </w:rPr>
              <w:t>DuPont</w:t>
            </w:r>
            <w:proofErr w:type="spellEnd"/>
            <w:r w:rsidRPr="009917B1">
              <w:rPr>
                <w:sz w:val="24"/>
                <w:szCs w:val="24"/>
              </w:rPr>
              <w:t xml:space="preserve"> TYCHEM 6000 F (Tychem F Standard) rozmiar: M</w:t>
            </w: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10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9917B1">
        <w:trPr>
          <w:trHeight w:val="709"/>
        </w:trPr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2</w:t>
            </w:r>
          </w:p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  <w:vAlign w:val="center"/>
          </w:tcPr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Kombinezon chemoodporny </w:t>
            </w:r>
            <w:proofErr w:type="spellStart"/>
            <w:r w:rsidRPr="009917B1">
              <w:rPr>
                <w:sz w:val="24"/>
                <w:szCs w:val="24"/>
              </w:rPr>
              <w:t>DuPont</w:t>
            </w:r>
            <w:proofErr w:type="spellEnd"/>
            <w:r w:rsidRPr="009917B1">
              <w:rPr>
                <w:sz w:val="24"/>
                <w:szCs w:val="24"/>
              </w:rPr>
              <w:t xml:space="preserve"> TYCHEM 6000 F (Tychem F Standard) rozmiar: XL</w:t>
            </w: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10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F757C9"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3</w:t>
            </w:r>
          </w:p>
        </w:tc>
        <w:tc>
          <w:tcPr>
            <w:tcW w:w="4883" w:type="dxa"/>
            <w:vAlign w:val="center"/>
          </w:tcPr>
          <w:p w:rsid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Maska </w:t>
            </w:r>
            <w:proofErr w:type="spellStart"/>
            <w:r w:rsidRPr="009917B1">
              <w:rPr>
                <w:sz w:val="24"/>
                <w:szCs w:val="24"/>
              </w:rPr>
              <w:t>pełnotwarzowa</w:t>
            </w:r>
            <w:proofErr w:type="spellEnd"/>
            <w:r w:rsidRPr="009917B1">
              <w:rPr>
                <w:sz w:val="24"/>
                <w:szCs w:val="24"/>
              </w:rPr>
              <w:t xml:space="preserve"> 3M 6700</w:t>
            </w:r>
          </w:p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 (rozmiar S-mały)</w:t>
            </w:r>
          </w:p>
          <w:p w:rsidR="00F757C9" w:rsidRPr="009917B1" w:rsidRDefault="00F757C9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2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F757C9">
        <w:trPr>
          <w:trHeight w:val="499"/>
        </w:trPr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4</w:t>
            </w:r>
          </w:p>
        </w:tc>
        <w:tc>
          <w:tcPr>
            <w:tcW w:w="4883" w:type="dxa"/>
            <w:vAlign w:val="center"/>
          </w:tcPr>
          <w:p w:rsid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Maska </w:t>
            </w:r>
            <w:proofErr w:type="spellStart"/>
            <w:r w:rsidRPr="009917B1">
              <w:rPr>
                <w:sz w:val="24"/>
                <w:szCs w:val="24"/>
              </w:rPr>
              <w:t>pełnotwarzowa</w:t>
            </w:r>
            <w:proofErr w:type="spellEnd"/>
            <w:r w:rsidRPr="009917B1">
              <w:rPr>
                <w:sz w:val="24"/>
                <w:szCs w:val="24"/>
              </w:rPr>
              <w:t xml:space="preserve"> 3M 6700 </w:t>
            </w:r>
          </w:p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(rozmiar M-mały)</w:t>
            </w: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2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F757C9"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5</w:t>
            </w:r>
          </w:p>
        </w:tc>
        <w:tc>
          <w:tcPr>
            <w:tcW w:w="4883" w:type="dxa"/>
            <w:vAlign w:val="center"/>
          </w:tcPr>
          <w:p w:rsid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Kombinezon ochronny PROTEC PLUS,</w:t>
            </w:r>
          </w:p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 typ 4, 5, 6; rozmiar: M</w:t>
            </w:r>
          </w:p>
          <w:p w:rsidR="00F757C9" w:rsidRPr="009917B1" w:rsidRDefault="00F757C9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20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F757C9"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6</w:t>
            </w:r>
          </w:p>
        </w:tc>
        <w:tc>
          <w:tcPr>
            <w:tcW w:w="4883" w:type="dxa"/>
            <w:vAlign w:val="center"/>
          </w:tcPr>
          <w:p w:rsid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Kombinezon ochronny PROTEC PLUS, </w:t>
            </w:r>
          </w:p>
          <w:p w:rsidR="00926573" w:rsidRP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typ 4, 5, 6; rozmiar: L</w:t>
            </w:r>
          </w:p>
          <w:p w:rsidR="00F757C9" w:rsidRPr="009917B1" w:rsidRDefault="00F757C9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926573" w:rsidRPr="009917B1" w:rsidRDefault="00F757C9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20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926573" w:rsidTr="00F757C9">
        <w:tc>
          <w:tcPr>
            <w:tcW w:w="931" w:type="dxa"/>
          </w:tcPr>
          <w:p w:rsidR="00926573" w:rsidRPr="009917B1" w:rsidRDefault="00926573" w:rsidP="00E229D3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7</w:t>
            </w:r>
          </w:p>
        </w:tc>
        <w:tc>
          <w:tcPr>
            <w:tcW w:w="4883" w:type="dxa"/>
            <w:vAlign w:val="center"/>
          </w:tcPr>
          <w:p w:rsidR="009917B1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Kombinezon ochronny PROTEC PLUS,</w:t>
            </w:r>
          </w:p>
          <w:p w:rsidR="00F757C9" w:rsidRDefault="00F757C9" w:rsidP="009917B1">
            <w:pPr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 typ 4, 5, 6; rozmiar: XL</w:t>
            </w:r>
          </w:p>
          <w:p w:rsidR="009917B1" w:rsidRPr="009917B1" w:rsidRDefault="009917B1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926573" w:rsidRPr="009917B1" w:rsidRDefault="009917B1" w:rsidP="00053B06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40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F757C9" w:rsidRPr="00053B06" w:rsidTr="00F757C9">
        <w:tc>
          <w:tcPr>
            <w:tcW w:w="931" w:type="dxa"/>
          </w:tcPr>
          <w:p w:rsidR="00F757C9" w:rsidRPr="009917B1" w:rsidRDefault="00F757C9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8</w:t>
            </w:r>
          </w:p>
        </w:tc>
        <w:tc>
          <w:tcPr>
            <w:tcW w:w="4883" w:type="dxa"/>
          </w:tcPr>
          <w:p w:rsidR="00F757C9" w:rsidRPr="009917B1" w:rsidRDefault="00F757C9" w:rsidP="009917B1">
            <w:pPr>
              <w:rPr>
                <w:sz w:val="24"/>
                <w:szCs w:val="24"/>
              </w:rPr>
            </w:pPr>
            <w:proofErr w:type="spellStart"/>
            <w:r w:rsidRPr="009917B1">
              <w:rPr>
                <w:sz w:val="24"/>
                <w:szCs w:val="24"/>
                <w:lang w:val="en-US"/>
              </w:rPr>
              <w:t>Filtropochłaniacz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3M 6099 - ABEK2P3</w:t>
            </w:r>
          </w:p>
          <w:p w:rsidR="00F757C9" w:rsidRPr="009917B1" w:rsidRDefault="00F757C9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F757C9" w:rsidRPr="009917B1" w:rsidRDefault="009917B1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 xml:space="preserve">40 </w:t>
            </w:r>
            <w:proofErr w:type="spellStart"/>
            <w:r w:rsidRPr="009917B1">
              <w:rPr>
                <w:sz w:val="24"/>
                <w:szCs w:val="24"/>
              </w:rPr>
              <w:t>szt</w:t>
            </w:r>
            <w:proofErr w:type="spellEnd"/>
          </w:p>
        </w:tc>
      </w:tr>
      <w:tr w:rsidR="00F757C9" w:rsidRPr="00053B06" w:rsidTr="00F757C9">
        <w:tc>
          <w:tcPr>
            <w:tcW w:w="931" w:type="dxa"/>
          </w:tcPr>
          <w:p w:rsidR="00F757C9" w:rsidRPr="009917B1" w:rsidRDefault="00F757C9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9</w:t>
            </w:r>
          </w:p>
        </w:tc>
        <w:tc>
          <w:tcPr>
            <w:tcW w:w="4883" w:type="dxa"/>
          </w:tcPr>
          <w:p w:rsidR="00F757C9" w:rsidRDefault="00F757C9" w:rsidP="009917B1">
            <w:pPr>
              <w:rPr>
                <w:sz w:val="24"/>
                <w:szCs w:val="24"/>
                <w:lang w:val="en-US"/>
              </w:rPr>
            </w:pPr>
            <w:proofErr w:type="spellStart"/>
            <w:r w:rsidRPr="009917B1">
              <w:rPr>
                <w:sz w:val="24"/>
                <w:szCs w:val="24"/>
                <w:lang w:val="en-US"/>
              </w:rPr>
              <w:t>Rękawice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chemoodporne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RS NITRILO 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rozmiar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>: 10 (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para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>)</w:t>
            </w:r>
          </w:p>
          <w:p w:rsidR="009917B1" w:rsidRPr="009917B1" w:rsidRDefault="009917B1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F757C9" w:rsidRPr="009917B1" w:rsidRDefault="009917B1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10 par</w:t>
            </w:r>
          </w:p>
        </w:tc>
      </w:tr>
      <w:tr w:rsidR="00F757C9" w:rsidRPr="00053B06" w:rsidTr="00E34F4D">
        <w:tc>
          <w:tcPr>
            <w:tcW w:w="931" w:type="dxa"/>
          </w:tcPr>
          <w:p w:rsidR="00F757C9" w:rsidRPr="009917B1" w:rsidRDefault="00F757C9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10</w:t>
            </w:r>
          </w:p>
        </w:tc>
        <w:tc>
          <w:tcPr>
            <w:tcW w:w="4883" w:type="dxa"/>
          </w:tcPr>
          <w:p w:rsidR="00F757C9" w:rsidRPr="009917B1" w:rsidRDefault="00F757C9" w:rsidP="009917B1">
            <w:pPr>
              <w:rPr>
                <w:sz w:val="24"/>
                <w:szCs w:val="24"/>
              </w:rPr>
            </w:pPr>
            <w:proofErr w:type="spellStart"/>
            <w:r w:rsidRPr="009917B1">
              <w:rPr>
                <w:sz w:val="24"/>
                <w:szCs w:val="24"/>
                <w:lang w:val="en-US"/>
              </w:rPr>
              <w:t>Rękawice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chemoodporne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KCL 898 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Butoject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rozmiar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 xml:space="preserve"> 10 (</w:t>
            </w:r>
            <w:proofErr w:type="spellStart"/>
            <w:r w:rsidRPr="009917B1">
              <w:rPr>
                <w:sz w:val="24"/>
                <w:szCs w:val="24"/>
                <w:lang w:val="en-US"/>
              </w:rPr>
              <w:t>para</w:t>
            </w:r>
            <w:proofErr w:type="spellEnd"/>
            <w:r w:rsidRPr="009917B1">
              <w:rPr>
                <w:sz w:val="24"/>
                <w:szCs w:val="24"/>
                <w:lang w:val="en-US"/>
              </w:rPr>
              <w:t>)</w:t>
            </w:r>
          </w:p>
          <w:p w:rsidR="00F757C9" w:rsidRPr="009917B1" w:rsidRDefault="00F757C9" w:rsidP="009917B1">
            <w:pPr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F757C9" w:rsidRPr="009917B1" w:rsidRDefault="00F757C9" w:rsidP="00E34F4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9917B1">
              <w:rPr>
                <w:sz w:val="24"/>
                <w:szCs w:val="24"/>
              </w:rPr>
              <w:t>2 pary</w:t>
            </w:r>
          </w:p>
        </w:tc>
      </w:tr>
    </w:tbl>
    <w:p w:rsidR="00F757C9" w:rsidRPr="007A3E3B" w:rsidRDefault="00F757C9" w:rsidP="00F757C9">
      <w:pPr>
        <w:pStyle w:val="Akapitzlist"/>
        <w:ind w:left="340"/>
        <w:jc w:val="center"/>
        <w:rPr>
          <w:sz w:val="24"/>
          <w:szCs w:val="24"/>
        </w:rPr>
      </w:pPr>
    </w:p>
    <w:p w:rsidR="007A3E3B" w:rsidRP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7A3E3B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B5D" w:rsidRDefault="00E85B5D" w:rsidP="005A6D48">
      <w:r>
        <w:separator/>
      </w:r>
    </w:p>
  </w:endnote>
  <w:endnote w:type="continuationSeparator" w:id="0">
    <w:p w:rsidR="00E85B5D" w:rsidRDefault="00E85B5D" w:rsidP="005A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B5D" w:rsidRDefault="00E85B5D" w:rsidP="005A6D48">
      <w:r>
        <w:separator/>
      </w:r>
    </w:p>
  </w:footnote>
  <w:footnote w:type="continuationSeparator" w:id="0">
    <w:p w:rsidR="00E85B5D" w:rsidRDefault="00E85B5D" w:rsidP="005A6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269F"/>
    <w:rsid w:val="000449E0"/>
    <w:rsid w:val="00046BE5"/>
    <w:rsid w:val="00047F53"/>
    <w:rsid w:val="00050861"/>
    <w:rsid w:val="00052EEC"/>
    <w:rsid w:val="00053A26"/>
    <w:rsid w:val="00053B0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2FF6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5D4E"/>
    <w:rsid w:val="001070AB"/>
    <w:rsid w:val="00110DA1"/>
    <w:rsid w:val="001150BE"/>
    <w:rsid w:val="0011646B"/>
    <w:rsid w:val="001201BF"/>
    <w:rsid w:val="00122B85"/>
    <w:rsid w:val="00122F80"/>
    <w:rsid w:val="0012424F"/>
    <w:rsid w:val="001267A6"/>
    <w:rsid w:val="00135125"/>
    <w:rsid w:val="0014413B"/>
    <w:rsid w:val="00147042"/>
    <w:rsid w:val="00155398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61D9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4F47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402E"/>
    <w:rsid w:val="00405D8A"/>
    <w:rsid w:val="0041297C"/>
    <w:rsid w:val="0042074E"/>
    <w:rsid w:val="0043129E"/>
    <w:rsid w:val="00433E32"/>
    <w:rsid w:val="00436094"/>
    <w:rsid w:val="00440737"/>
    <w:rsid w:val="00442298"/>
    <w:rsid w:val="00443D40"/>
    <w:rsid w:val="00443D45"/>
    <w:rsid w:val="00443D7D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69CA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23EBB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3ECC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D7107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46825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E7221"/>
    <w:rsid w:val="008F192A"/>
    <w:rsid w:val="008F7E66"/>
    <w:rsid w:val="00900C80"/>
    <w:rsid w:val="00902412"/>
    <w:rsid w:val="00904A0F"/>
    <w:rsid w:val="00905717"/>
    <w:rsid w:val="009069EE"/>
    <w:rsid w:val="00906D2A"/>
    <w:rsid w:val="00907ABA"/>
    <w:rsid w:val="00912141"/>
    <w:rsid w:val="00916379"/>
    <w:rsid w:val="0091759C"/>
    <w:rsid w:val="00924632"/>
    <w:rsid w:val="00925519"/>
    <w:rsid w:val="00925611"/>
    <w:rsid w:val="00926573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17B1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3B3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0EFF"/>
    <w:rsid w:val="00B125ED"/>
    <w:rsid w:val="00B13109"/>
    <w:rsid w:val="00B15973"/>
    <w:rsid w:val="00B16E38"/>
    <w:rsid w:val="00B21D6C"/>
    <w:rsid w:val="00B24047"/>
    <w:rsid w:val="00B264FA"/>
    <w:rsid w:val="00B26BAE"/>
    <w:rsid w:val="00B270BC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A7C80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87356"/>
    <w:rsid w:val="00C93772"/>
    <w:rsid w:val="00C94C0B"/>
    <w:rsid w:val="00C94D58"/>
    <w:rsid w:val="00CA26B4"/>
    <w:rsid w:val="00CA56D3"/>
    <w:rsid w:val="00CA57EA"/>
    <w:rsid w:val="00CA5893"/>
    <w:rsid w:val="00CB7B0F"/>
    <w:rsid w:val="00CC2949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04302"/>
    <w:rsid w:val="00D10A5C"/>
    <w:rsid w:val="00D1179D"/>
    <w:rsid w:val="00D11F25"/>
    <w:rsid w:val="00D13DDB"/>
    <w:rsid w:val="00D151E9"/>
    <w:rsid w:val="00D21C2A"/>
    <w:rsid w:val="00D22FF6"/>
    <w:rsid w:val="00D31B02"/>
    <w:rsid w:val="00D33B82"/>
    <w:rsid w:val="00D34F4A"/>
    <w:rsid w:val="00D429BE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29D3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85352"/>
    <w:rsid w:val="00E85B5D"/>
    <w:rsid w:val="00E9044E"/>
    <w:rsid w:val="00E96DD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08E1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82D"/>
    <w:rsid w:val="00F40906"/>
    <w:rsid w:val="00F40E3F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757C9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0580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D230C-0D51-41BC-8546-93A9F6C6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A18727</cp:lastModifiedBy>
  <cp:revision>8</cp:revision>
  <cp:lastPrinted>2026-04-10T11:51:00Z</cp:lastPrinted>
  <dcterms:created xsi:type="dcterms:W3CDTF">2026-03-30T10:48:00Z</dcterms:created>
  <dcterms:modified xsi:type="dcterms:W3CDTF">2026-04-10T11:51:00Z</dcterms:modified>
</cp:coreProperties>
</file>